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DatosActasPorHora.db sqllite.7z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Size: 198106619 bytes (188 MiB)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SHA256: 0623435F41D347B796368BA0A53494627E61DAD9B222641FD092EDAF13853EA5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DatosActasPorHora.db sqllite.zip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Size: 340444406 bytes (324 MiB)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SHA256: BA748FECF210713B678569DD22B1A582F24F4266A8FA05845143721974EF21FF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base de datos esta en formato sqlite, se puede abrir mediante programas como sqlite browser (https://sqlitebrowser.org/),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 phpliteadmin (https://www.phpliteadmin.org/)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Base de datos contiene los datos de los archivos excel publicados por el OEP desde el dia domingo 20 hasta el dia 25 a medio dia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Contiene 4 tablas de consulta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ActasPresidenteComputo - Actas para voto de presidente y vicepresidente en computo oficial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ActasDiputadoComputo - Actas para voto de diputados (uninominales y especiales) en computo oficial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ActasPresidenteTrep - Actas para voto de presidente y vicepresidente en computo TREP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ActasDiputadoTrep - Actas para voto de diputados (uninominales y especiales) en computo TREP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mesa tiene varias versiones, correspondientes a la fecha y hora del excel del que fueron obtenidas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continuacion algunas querys de ejemplo que se pueden ejecutar en la base de datos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Mostrar todas las fechas de los archivos excel de las actas de presidente en el computo oficial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DISTINCT FechaHoraArchivo FROM ActasPresidenteComputo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Todas las actas para voto de diputado en el computo oficial para una fecha y hora especifica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* FROM ActasDiputadoComputo WHERE FechaHoraArchivo = '2019-10-24 23:40:44'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Ver la informacion de una mesa en todos los archivos excel del trep, para eleccion de presidente y vice,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Ordenada por fecha de publicacion del archivo excel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* FROM ActasPresidenteTrep WHERE CodigoMesa = 100320114560000114 order by FechaHoraArchivo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Comparar los datos mas recientes entre el TREP y el computo oficial para una mesa especifica (diputados)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*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ActasDiputadoComputo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CodigoMesa = 100320722340600520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FechaHoraArchivo = (SELECT MAX(FechaHoraArchivo) FROM ActasDiputadoComputo)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*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ActasDiputadoTrep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CodigoMesa = 100320722340600520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FechaHoraArchivo = (SELECT MAX(FechaHoraArchivo) FROM ActasDiputadoTrep)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VIVA BOLIVIA!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